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1D753" w14:textId="6E0A31F8" w:rsidR="007B2C9B" w:rsidRPr="007B2C9B" w:rsidRDefault="0095671F" w:rsidP="0095671F">
      <w:pPr>
        <w:spacing w:line="320" w:lineRule="exact"/>
        <w:jc w:val="center"/>
        <w:rPr>
          <w:b/>
        </w:rPr>
      </w:pPr>
      <w:r>
        <w:rPr>
          <w:b/>
        </w:rPr>
        <w:t>ALLEGATO A</w:t>
      </w:r>
    </w:p>
    <w:p w14:paraId="135167CC" w14:textId="77777777" w:rsidR="007B2C9B" w:rsidRPr="007B2C9B" w:rsidRDefault="007B2C9B" w:rsidP="005808A3">
      <w:pPr>
        <w:spacing w:line="320" w:lineRule="exact"/>
        <w:jc w:val="both"/>
        <w:rPr>
          <w:b/>
        </w:rPr>
      </w:pPr>
      <w:r>
        <w:rPr>
          <w:b/>
        </w:rPr>
        <w:t>Domanda di partecipazione alla manifestazione di interesse per l’individuazione di Enti del Terzo Settore disponibili alla co-programmazione del progetto SAI 1050 per il periodo 01/01/2027 – 30/06/2029</w:t>
      </w:r>
    </w:p>
    <w:p w14:paraId="3507BE39" w14:textId="77777777" w:rsidR="007B2C9B" w:rsidRPr="007B2C9B" w:rsidRDefault="007B2C9B" w:rsidP="007B2C9B">
      <w:pPr>
        <w:spacing w:line="320" w:lineRule="exact"/>
        <w:rPr>
          <w:b/>
        </w:rPr>
      </w:pPr>
    </w:p>
    <w:p w14:paraId="051964A1" w14:textId="77777777" w:rsidR="007B2C9B" w:rsidRPr="007B2C9B" w:rsidRDefault="007B2C9B" w:rsidP="007B2C9B">
      <w:pPr>
        <w:spacing w:line="320" w:lineRule="exact"/>
        <w:rPr>
          <w:b/>
        </w:rPr>
      </w:pPr>
    </w:p>
    <w:p w14:paraId="3A3638C0" w14:textId="77777777" w:rsidR="007B2C9B" w:rsidRPr="007B2C9B" w:rsidRDefault="007B2C9B" w:rsidP="007B2C9B">
      <w:pPr>
        <w:spacing w:line="320" w:lineRule="exact"/>
      </w:pPr>
      <w:r>
        <w:t xml:space="preserve">Il/La sottoscritto/a _____________________________________ nato/a </w:t>
      </w:r>
      <w:proofErr w:type="spellStart"/>
      <w:r>
        <w:t>a</w:t>
      </w:r>
      <w:proofErr w:type="spellEnd"/>
      <w:r>
        <w:t xml:space="preserve"> ____________________ (_____) il ___/___/___, C.F. ______________________, residente in ________________________ (CAP ___________) Via/Piazza ____________________________________________ n. ______: in qualità di legale rappresentante di ________________________________________ avente sede legale in __________________________________________________________(CAP _________) Via/Piazza ___________________________________________________________ n. _________, C.F./P.IVA ________________________________________ Tel. __________________________ e-mail: __________________________________ PEC: __________________________________, avente la seguente forma giuridica ___________________________________________________;</w:t>
      </w:r>
    </w:p>
    <w:p w14:paraId="4D2BE36F" w14:textId="77777777" w:rsidR="007B2C9B" w:rsidRPr="007B2C9B" w:rsidRDefault="007B2C9B" w:rsidP="007B2C9B">
      <w:pPr>
        <w:spacing w:line="320" w:lineRule="exact"/>
      </w:pPr>
    </w:p>
    <w:p w14:paraId="27C0F051" w14:textId="77777777" w:rsidR="007B2C9B" w:rsidRPr="007B2C9B" w:rsidRDefault="007B2C9B" w:rsidP="007B2C9B">
      <w:pPr>
        <w:spacing w:line="320" w:lineRule="exact"/>
      </w:pPr>
      <w:r>
        <w:t xml:space="preserve">in qualità di legale rappresentante di </w:t>
      </w:r>
      <w:r>
        <w:rPr>
          <w:i/>
        </w:rPr>
        <w:t>(barrare una sola delle due opzioni)</w:t>
      </w:r>
      <w:r>
        <w:t>:</w:t>
      </w:r>
    </w:p>
    <w:p w14:paraId="2FD028D8" w14:textId="77777777" w:rsidR="007B2C9B" w:rsidRPr="007B2C9B" w:rsidRDefault="00C27199" w:rsidP="007B2C9B">
      <w:pPr>
        <w:spacing w:line="320" w:lineRule="exact"/>
      </w:pPr>
      <w:sdt>
        <w:sdtPr>
          <w:id w:val="-298221703"/>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Ente del Terzo Settore (ETS) partecipante singolarmente;</w:t>
      </w:r>
    </w:p>
    <w:p w14:paraId="5FBBC301" w14:textId="77777777" w:rsidR="007B2C9B" w:rsidRPr="007B2C9B" w:rsidRDefault="00C27199" w:rsidP="007B2C9B">
      <w:pPr>
        <w:spacing w:line="320" w:lineRule="exact"/>
      </w:pPr>
      <w:sdt>
        <w:sdtPr>
          <w:id w:val="-2060779545"/>
          <w14:checkbox>
            <w14:checked w14:val="0"/>
            <w14:checkedState w14:val="2612" w14:font="MS Gothic"/>
            <w14:uncheckedState w14:val="2610" w14:font="MS Gothic"/>
          </w14:checkbox>
        </w:sdtPr>
        <w:sdtEndPr/>
        <w:sdtContent>
          <w:r>
            <w:rPr>
              <w:rFonts w:ascii="Segoe UI Symbol" w:hAnsi="Segoe UI Symbol" w:cs="Segoe UI Symbol"/>
            </w:rPr>
            <w:t>☐</w:t>
          </w:r>
        </w:sdtContent>
      </w:sdt>
      <w:r>
        <w:t xml:space="preserve"> del seguente raggruppamento già costituito/da costituirsi in ATS (</w:t>
      </w:r>
      <w:r>
        <w:rPr>
          <w:i/>
          <w:u w:val="single"/>
        </w:rPr>
        <w:t>Da compilare solamente in caso di raggruppamento in ATS;</w:t>
      </w:r>
      <w:r>
        <w:rPr>
          <w:u w:val="single"/>
        </w:rPr>
        <w:t xml:space="preserve"> </w:t>
      </w:r>
      <w:r>
        <w:rPr>
          <w:i/>
          <w:u w:val="single"/>
        </w:rPr>
        <w:t>indicare gli enti associati in ATS</w:t>
      </w:r>
      <w:r>
        <w:t xml:space="preserve">): </w:t>
      </w:r>
    </w:p>
    <w:p w14:paraId="4134E3B7" w14:textId="77777777" w:rsidR="007B2C9B" w:rsidRPr="007B2C9B" w:rsidRDefault="007B2C9B" w:rsidP="007B2C9B">
      <w:pPr>
        <w:spacing w:line="320" w:lineRule="exact"/>
      </w:pPr>
      <w:r>
        <w:t>1) ___________________________________________________________________________</w:t>
      </w:r>
    </w:p>
    <w:p w14:paraId="2510C1F8" w14:textId="77777777" w:rsidR="007B2C9B" w:rsidRPr="007B2C9B" w:rsidRDefault="007B2C9B" w:rsidP="007B2C9B">
      <w:pPr>
        <w:spacing w:line="320" w:lineRule="exact"/>
      </w:pPr>
      <w:r>
        <w:t>2) ___________________________________________________________________________</w:t>
      </w:r>
    </w:p>
    <w:p w14:paraId="0EEDFC72" w14:textId="77777777" w:rsidR="007B2C9B" w:rsidRPr="007B2C9B" w:rsidRDefault="007B2C9B" w:rsidP="007B2C9B">
      <w:pPr>
        <w:spacing w:line="320" w:lineRule="exact"/>
      </w:pPr>
      <w:r>
        <w:t>3) ___________________________________________________________________________</w:t>
      </w:r>
    </w:p>
    <w:p w14:paraId="5AFA617A" w14:textId="77777777" w:rsidR="007B2C9B" w:rsidRPr="007B2C9B" w:rsidRDefault="007B2C9B" w:rsidP="007B2C9B">
      <w:pPr>
        <w:spacing w:line="320" w:lineRule="exact"/>
      </w:pPr>
      <w:r>
        <w:t>4) ___________________________________________________________________________</w:t>
      </w:r>
    </w:p>
    <w:p w14:paraId="527A6AC6" w14:textId="77777777" w:rsidR="007B2C9B" w:rsidRPr="007B2C9B" w:rsidRDefault="007B2C9B" w:rsidP="007B2C9B">
      <w:pPr>
        <w:spacing w:line="320" w:lineRule="exact"/>
      </w:pPr>
    </w:p>
    <w:p w14:paraId="0163A61F" w14:textId="5EF36C89" w:rsidR="007B2C9B" w:rsidRPr="007B2C9B" w:rsidRDefault="007B2C9B" w:rsidP="00A35F25">
      <w:pPr>
        <w:spacing w:line="320" w:lineRule="exact"/>
        <w:jc w:val="center"/>
      </w:pPr>
      <w:r>
        <w:rPr>
          <w:b/>
        </w:rPr>
        <w:t>MANIFESTA INTERESSE</w:t>
      </w:r>
    </w:p>
    <w:p w14:paraId="66E8AED4" w14:textId="77777777" w:rsidR="007B2C9B" w:rsidRPr="007B2C9B" w:rsidRDefault="007B2C9B" w:rsidP="007B2C9B">
      <w:pPr>
        <w:spacing w:line="320" w:lineRule="exact"/>
        <w:rPr>
          <w:b/>
        </w:rPr>
      </w:pPr>
    </w:p>
    <w:p w14:paraId="0787E45F" w14:textId="35CE6535" w:rsidR="007B2C9B" w:rsidRPr="007B2C9B" w:rsidRDefault="007B2C9B" w:rsidP="005808A3">
      <w:pPr>
        <w:spacing w:line="320" w:lineRule="exact"/>
        <w:jc w:val="both"/>
        <w:rPr>
          <w:b/>
        </w:rPr>
      </w:pPr>
      <w:r>
        <w:rPr>
          <w:b/>
        </w:rPr>
        <w:t>per partecipare all'attività di co-programmazione del progetto SAI 1050 per il periodo 01/01/2027 – 30/06/2029</w:t>
      </w:r>
    </w:p>
    <w:p w14:paraId="0350B7EE" w14:textId="77777777" w:rsidR="007B2C9B" w:rsidRPr="007B2C9B" w:rsidRDefault="007B2C9B" w:rsidP="007B2C9B">
      <w:pPr>
        <w:spacing w:line="320" w:lineRule="exact"/>
      </w:pPr>
    </w:p>
    <w:p w14:paraId="4AACC767" w14:textId="77777777" w:rsidR="007B2C9B" w:rsidRPr="007B2C9B" w:rsidRDefault="007B2C9B" w:rsidP="007B2C9B">
      <w:pPr>
        <w:spacing w:line="320" w:lineRule="exact"/>
      </w:pPr>
      <w:r>
        <w:t>Ai fini della partecipazione, ai sensi e nei modi di cui agli artt. 46 e 47 del D.P.R. 28 dicembre 2000, n. 445, sotto la propria responsabilità e consapevole delle sanzioni amministrative e penali derivanti da dichiarazioni false o mendaci previste dall’art. 76 del medesimo D.P.R. 28 dicembre 2000, n. 445,</w:t>
      </w:r>
    </w:p>
    <w:p w14:paraId="52675DE6" w14:textId="77777777" w:rsidR="005F62EB" w:rsidRDefault="005F62EB">
      <w:pPr>
        <w:spacing w:line="320" w:lineRule="exact"/>
      </w:pPr>
    </w:p>
    <w:p w14:paraId="628A2123" w14:textId="77777777" w:rsidR="007B2C9B" w:rsidRPr="007B2C9B" w:rsidRDefault="007B2C9B" w:rsidP="00AC20C0">
      <w:pPr>
        <w:spacing w:line="320" w:lineRule="exact"/>
        <w:jc w:val="center"/>
        <w:rPr>
          <w:b/>
        </w:rPr>
      </w:pPr>
      <w:r>
        <w:rPr>
          <w:b/>
        </w:rPr>
        <w:t>DICHIARA</w:t>
      </w:r>
    </w:p>
    <w:p w14:paraId="68261AB9" w14:textId="77777777" w:rsidR="007B2C9B" w:rsidRPr="007B2C9B" w:rsidRDefault="007B2C9B" w:rsidP="005B0449">
      <w:pPr>
        <w:spacing w:line="320" w:lineRule="exact"/>
        <w:jc w:val="center"/>
      </w:pPr>
      <w:r>
        <w:t>(</w:t>
      </w:r>
      <w:r>
        <w:rPr>
          <w:i/>
        </w:rPr>
        <w:t>in caso di raggruppamenti in ATS, la dichiarazione è resa dall’Ente capofila e da tutti gli Enti associati</w:t>
      </w:r>
      <w:r>
        <w:t>)</w:t>
      </w:r>
    </w:p>
    <w:p w14:paraId="18DC1156" w14:textId="77777777" w:rsidR="007B2C9B" w:rsidRPr="007B2C9B" w:rsidRDefault="007B2C9B" w:rsidP="007B2C9B">
      <w:pPr>
        <w:spacing w:line="320" w:lineRule="exact"/>
      </w:pPr>
    </w:p>
    <w:p w14:paraId="4D91D9D2" w14:textId="5995B2A6" w:rsidR="007B2C9B" w:rsidRPr="007B2C9B" w:rsidRDefault="00C27199" w:rsidP="00A35F25">
      <w:pPr>
        <w:numPr>
          <w:ilvl w:val="0"/>
          <w:numId w:val="2"/>
        </w:numPr>
        <w:spacing w:line="320" w:lineRule="exact"/>
        <w:jc w:val="both"/>
        <w:rPr>
          <w:b/>
        </w:rPr>
      </w:pPr>
      <w:r>
        <w:t xml:space="preserve">di essere in possesso di tutti i requisiti di affidabilità morale e di non essere incorso in una delle cause di esclusione di cui agli artt. 94 e 95 del Decreto Legislativo n. 36/2023 e in ogni altra </w:t>
      </w:r>
      <w:r>
        <w:lastRenderedPageBreak/>
        <w:t>situazione soggettiva che possa determinare l’esclusione dalla presente selezione e/o l’incapacità di contrarre con la pubblica amministrazione;</w:t>
      </w:r>
    </w:p>
    <w:p w14:paraId="6F5E355D" w14:textId="2613711C" w:rsidR="007B2C9B" w:rsidRPr="007B2C9B" w:rsidRDefault="00C27199" w:rsidP="00A35F25">
      <w:pPr>
        <w:numPr>
          <w:ilvl w:val="0"/>
          <w:numId w:val="2"/>
        </w:numPr>
        <w:spacing w:line="320" w:lineRule="exact"/>
        <w:rPr>
          <w:b/>
        </w:rPr>
      </w:pPr>
      <w:r>
        <w:t>di essere iscritto al n. ______________ del Registro Unico Nazionale del Terzo Settore (RUNTS) ai sensi degli artt. 45 e seguenti del D.lgs. 3 luglio 2017, n. 117;</w:t>
      </w:r>
    </w:p>
    <w:p w14:paraId="0C321617" w14:textId="77777777" w:rsidR="007B2C9B" w:rsidRPr="007F4AEF" w:rsidRDefault="007B2C9B" w:rsidP="007B2C9B">
      <w:pPr>
        <w:spacing w:line="320" w:lineRule="exact"/>
        <w:rPr>
          <w:i/>
          <w:iCs/>
        </w:rPr>
      </w:pPr>
      <w:r>
        <w:rPr>
          <w:i/>
          <w:iCs/>
        </w:rPr>
        <w:t>oppure</w:t>
      </w:r>
    </w:p>
    <w:p w14:paraId="78863A02" w14:textId="77777777" w:rsidR="007B2C9B" w:rsidRPr="007B2C9B" w:rsidRDefault="007B2C9B" w:rsidP="00A35F25">
      <w:pPr>
        <w:spacing w:line="320" w:lineRule="exact"/>
        <w:jc w:val="both"/>
      </w:pPr>
      <w:r>
        <w:t xml:space="preserve">che gli Enti del Terzo Settore associati in ATS sono iscritti al Registro Unico Nazionale del Terzo Settore (RUNTS) </w:t>
      </w:r>
      <w:r>
        <w:rPr>
          <w:i/>
        </w:rPr>
        <w:t>(</w:t>
      </w:r>
      <w:r>
        <w:rPr>
          <w:i/>
          <w:u w:val="single"/>
        </w:rPr>
        <w:t>indicare per ciascun ETS associato il n. di iscrizione</w:t>
      </w:r>
      <w:r>
        <w:t>):</w:t>
      </w:r>
    </w:p>
    <w:p w14:paraId="506C4DC5" w14:textId="77777777" w:rsidR="007B2C9B" w:rsidRPr="007B2C9B" w:rsidRDefault="007B2C9B" w:rsidP="007B2C9B">
      <w:pPr>
        <w:spacing w:line="320" w:lineRule="exact"/>
      </w:pPr>
      <w:r>
        <w:t>1) ___________________________________; 2) ____________________________________;</w:t>
      </w:r>
    </w:p>
    <w:p w14:paraId="65F05FE5" w14:textId="77777777" w:rsidR="007B2C9B" w:rsidRPr="007B2C9B" w:rsidRDefault="007B2C9B" w:rsidP="007B2C9B">
      <w:pPr>
        <w:spacing w:line="320" w:lineRule="exact"/>
        <w:rPr>
          <w:b/>
        </w:rPr>
      </w:pPr>
      <w:r>
        <w:t>3) ___________________________________; 4) ____________________________________;</w:t>
      </w:r>
    </w:p>
    <w:p w14:paraId="519BD285" w14:textId="77777777" w:rsidR="007B2C9B" w:rsidRPr="007B2C9B" w:rsidRDefault="007B2C9B" w:rsidP="007B2C9B">
      <w:pPr>
        <w:spacing w:line="320" w:lineRule="exact"/>
        <w:rPr>
          <w:b/>
        </w:rPr>
      </w:pPr>
    </w:p>
    <w:p w14:paraId="61E81B98" w14:textId="17C93337" w:rsidR="007B2C9B" w:rsidRPr="007B2C9B" w:rsidRDefault="00C27199" w:rsidP="00A35F25">
      <w:pPr>
        <w:numPr>
          <w:ilvl w:val="0"/>
          <w:numId w:val="2"/>
        </w:numPr>
        <w:spacing w:line="320" w:lineRule="exact"/>
        <w:jc w:val="both"/>
        <w:rPr>
          <w:b/>
        </w:rPr>
      </w:pPr>
      <w:r>
        <w:t>che non sussistono ipotesi di conflitto di interesse, di cui alla Legge n. 241/1990 e s.m. i;</w:t>
      </w:r>
    </w:p>
    <w:p w14:paraId="207789E9" w14:textId="0EE5F766" w:rsidR="007B2C9B" w:rsidRPr="007B2C9B" w:rsidRDefault="00C27199" w:rsidP="00A35F25">
      <w:pPr>
        <w:numPr>
          <w:ilvl w:val="0"/>
          <w:numId w:val="2"/>
        </w:numPr>
        <w:spacing w:line="320" w:lineRule="exact"/>
        <w:jc w:val="both"/>
        <w:rPr>
          <w:b/>
        </w:rPr>
      </w:pPr>
      <w:r>
        <w:t xml:space="preserve">di non essere incorso in una delle cause di decadenza, divieto o </w:t>
      </w:r>
      <w:r>
        <w:t>sospensione di cui all’art. 67 del D.lgs. 6 settembre 2011, n. 159;</w:t>
      </w:r>
    </w:p>
    <w:p w14:paraId="24F27481" w14:textId="12468C78" w:rsidR="007B2C9B" w:rsidRPr="007B2C9B" w:rsidRDefault="00C27199" w:rsidP="00A35F25">
      <w:pPr>
        <w:numPr>
          <w:ilvl w:val="0"/>
          <w:numId w:val="2"/>
        </w:numPr>
        <w:spacing w:line="320" w:lineRule="exact"/>
        <w:jc w:val="both"/>
        <w:rPr>
          <w:b/>
        </w:rPr>
      </w:pPr>
      <w:r>
        <w:t>di non aver riportato condanne penali e non essere soggetto a procedimenti penali che impediscano i rapporti con la Pubblica Amministrazione;</w:t>
      </w:r>
    </w:p>
    <w:p w14:paraId="046C4FEF" w14:textId="77777777" w:rsidR="007B2C9B" w:rsidRPr="007B2C9B" w:rsidRDefault="007B2C9B" w:rsidP="00A35F25">
      <w:pPr>
        <w:numPr>
          <w:ilvl w:val="0"/>
          <w:numId w:val="2"/>
        </w:numPr>
        <w:spacing w:line="320" w:lineRule="exact"/>
        <w:jc w:val="both"/>
        <w:rPr>
          <w:b/>
        </w:rPr>
      </w:pPr>
      <w:r>
        <w:t>di avere il seguente oggetto sociale, pertinente con l’oggetto dell’Avviso (</w:t>
      </w:r>
      <w:r>
        <w:rPr>
          <w:i/>
          <w:u w:val="single"/>
        </w:rPr>
        <w:t>in caso di raggruppamenti in ATS, indicare l’oggetto sociale di ciascun ETS associato</w:t>
      </w:r>
      <w:r>
        <w:t>):</w:t>
      </w:r>
    </w:p>
    <w:p w14:paraId="4A4339D9" w14:textId="77777777" w:rsidR="007B2C9B" w:rsidRPr="007B2C9B" w:rsidRDefault="007B2C9B" w:rsidP="007B2C9B">
      <w:pPr>
        <w:spacing w:line="320" w:lineRule="exact"/>
      </w:pPr>
      <w:r>
        <w:t>1) ___________________________________; 2) ____________________________________;</w:t>
      </w:r>
    </w:p>
    <w:p w14:paraId="100F1240" w14:textId="77777777" w:rsidR="007B2C9B" w:rsidRPr="007B2C9B" w:rsidRDefault="007B2C9B" w:rsidP="007B2C9B">
      <w:pPr>
        <w:spacing w:line="320" w:lineRule="exact"/>
        <w:rPr>
          <w:b/>
        </w:rPr>
      </w:pPr>
      <w:r>
        <w:t>3) ___________________________________; 4) ____________________________________;</w:t>
      </w:r>
    </w:p>
    <w:p w14:paraId="2D3BE19D" w14:textId="77777777" w:rsidR="007B2C9B" w:rsidRPr="007B2C9B" w:rsidRDefault="007B2C9B" w:rsidP="007B2C9B">
      <w:pPr>
        <w:spacing w:line="320" w:lineRule="exact"/>
        <w:rPr>
          <w:b/>
        </w:rPr>
      </w:pPr>
    </w:p>
    <w:p w14:paraId="5A1B2C3D" w14:textId="47C7F540" w:rsidR="007B2C9B" w:rsidRPr="007B2C9B" w:rsidRDefault="00C27199" w:rsidP="00A35F25">
      <w:pPr>
        <w:numPr>
          <w:ilvl w:val="0"/>
          <w:numId w:val="2"/>
        </w:numPr>
        <w:spacing w:line="320" w:lineRule="exact"/>
        <w:jc w:val="both"/>
        <w:rPr>
          <w:b/>
        </w:rPr>
      </w:pPr>
      <w:r>
        <w:t>di non aver concluso contratti di lavoro subordinato o autonomo e di non aver conferito incarichi ad ex-dipendenti del Comune di Castiglion Fibocchi che abbiano esercitato poteri autoritativi o negoziali nei confronti del soggetto interessato al presente Avviso per conto dell’Amministrazione comunale nei tre anni antecedenti alla data di indizione della presente procedura, ai sensi dell’art. 53, co. 16-ter, del D.Lgs. 165/2001;</w:t>
      </w:r>
    </w:p>
    <w:p w14:paraId="6D4B1EFF" w14:textId="19474A5D" w:rsidR="007B2C9B" w:rsidRPr="007B2C9B" w:rsidRDefault="00C27199" w:rsidP="00A35F25">
      <w:pPr>
        <w:numPr>
          <w:ilvl w:val="0"/>
          <w:numId w:val="2"/>
        </w:numPr>
        <w:spacing w:line="320" w:lineRule="exact"/>
        <w:jc w:val="both"/>
        <w:rPr>
          <w:b/>
        </w:rPr>
      </w:pPr>
      <w:r>
        <w:t>di possedere il requisito di comprovata esperienza con riferimento agli ambiti del presente Avviso, ed in particolare:</w:t>
      </w:r>
    </w:p>
    <w:p w14:paraId="75F10A1B" w14:textId="77777777" w:rsidR="007B2C9B" w:rsidRPr="007B2C9B" w:rsidRDefault="007B2C9B" w:rsidP="007B2C9B">
      <w:pPr>
        <w:numPr>
          <w:ilvl w:val="0"/>
          <w:numId w:val="3"/>
        </w:numPr>
        <w:spacing w:line="320" w:lineRule="exact"/>
        <w:rPr>
          <w:b/>
        </w:rPr>
      </w:pPr>
      <w:r>
        <w:rPr>
          <w:b/>
        </w:rPr>
        <w:t>aver svolto nel triennio precedente una attività di gestione di un progetto SAI per un minimo di 20 beneficiari;</w:t>
      </w:r>
    </w:p>
    <w:p w14:paraId="3B1D962F" w14:textId="27DFBFD4" w:rsidR="007B2C9B" w:rsidRPr="007B2C9B" w:rsidRDefault="00C27199" w:rsidP="00A35F25">
      <w:pPr>
        <w:numPr>
          <w:ilvl w:val="0"/>
          <w:numId w:val="2"/>
        </w:numPr>
        <w:spacing w:line="320" w:lineRule="exact"/>
        <w:jc w:val="both"/>
        <w:rPr>
          <w:b/>
        </w:rPr>
      </w:pPr>
      <w:r>
        <w:t>di accettare, senza condizione di riserva alcuna, tutte le norme e disposizioni contenute nell’Avviso;</w:t>
      </w:r>
    </w:p>
    <w:p w14:paraId="791763F6" w14:textId="6303ADD5" w:rsidR="007B2C9B" w:rsidRDefault="00C27199" w:rsidP="00A35F25">
      <w:pPr>
        <w:numPr>
          <w:ilvl w:val="0"/>
          <w:numId w:val="2"/>
        </w:numPr>
        <w:spacing w:line="320" w:lineRule="exact"/>
        <w:jc w:val="both"/>
        <w:rPr>
          <w:b/>
        </w:rPr>
      </w:pPr>
      <w:r>
        <w:t>di impegnarsi a garantire la riservatezza in ordine alle informazioni, alla documentazione e a quant’altro venga a conoscenza nel corso del procedimento;</w:t>
      </w:r>
    </w:p>
    <w:p w14:paraId="1162BADF" w14:textId="77777777" w:rsidR="007B2C9B" w:rsidRPr="007B2C9B" w:rsidRDefault="007B2C9B" w:rsidP="007B2C9B">
      <w:pPr>
        <w:spacing w:line="320" w:lineRule="exact"/>
        <w:rPr>
          <w:b/>
        </w:rPr>
      </w:pPr>
    </w:p>
    <w:p w14:paraId="13A7C313" w14:textId="77777777" w:rsidR="007B2C9B" w:rsidRPr="007B2C9B" w:rsidRDefault="007B2C9B" w:rsidP="007B2C9B">
      <w:pPr>
        <w:spacing w:line="320" w:lineRule="exact"/>
      </w:pPr>
      <w:r>
        <w:t>A tal fine allega:</w:t>
      </w:r>
    </w:p>
    <w:p w14:paraId="25F35D03" w14:textId="77777777" w:rsidR="007B2C9B" w:rsidRDefault="007B2C9B" w:rsidP="007B2C9B">
      <w:pPr>
        <w:numPr>
          <w:ilvl w:val="0"/>
          <w:numId w:val="6"/>
        </w:numPr>
        <w:spacing w:line="320" w:lineRule="exact"/>
      </w:pPr>
      <w:r>
        <w:t xml:space="preserve">Copia dell’atto costitutivo, dello Statuto o analoga documentazione istituzionale. Nel caso in cui l’ETS partecipi in forma plurisoggettiva (ATS, RTI </w:t>
      </w:r>
      <w:proofErr w:type="spellStart"/>
      <w:r>
        <w:t>etc</w:t>
      </w:r>
      <w:proofErr w:type="spellEnd"/>
      <w:r>
        <w:t>), deve essere allegato il Mandato collettivo speciale con rappresentanza, con l’indicazione dell’ente capofila;</w:t>
      </w:r>
    </w:p>
    <w:p w14:paraId="0443FCE8" w14:textId="77777777" w:rsidR="007B2C9B" w:rsidRDefault="007B2C9B" w:rsidP="007B2C9B">
      <w:pPr>
        <w:numPr>
          <w:ilvl w:val="0"/>
          <w:numId w:val="6"/>
        </w:numPr>
        <w:spacing w:line="320" w:lineRule="exact"/>
      </w:pPr>
      <w:r>
        <w:t>Bozza dell’analisi dei bisogni dei beneficiari e del territorio, oltre che degli interventi e delle risorse attivabili.</w:t>
      </w:r>
    </w:p>
    <w:p w14:paraId="3F4A0854" w14:textId="77777777" w:rsidR="007B2C9B" w:rsidRPr="007B2C9B" w:rsidRDefault="007B2C9B" w:rsidP="007B2C9B">
      <w:pPr>
        <w:numPr>
          <w:ilvl w:val="0"/>
          <w:numId w:val="6"/>
        </w:numPr>
        <w:spacing w:line="320" w:lineRule="exact"/>
        <w:rPr>
          <w:b/>
        </w:rPr>
      </w:pPr>
      <w:r>
        <w:lastRenderedPageBreak/>
        <w:t>Copia di un documento di riconoscimento in corso di validità del Legale Rappresentante o suo delegato (</w:t>
      </w:r>
      <w:r>
        <w:rPr>
          <w:i/>
          <w:u w:val="single"/>
        </w:rPr>
        <w:t>in caso di raggruppamenti in ATS, allegare il documento di riconoscimento del Legale Rappresentante di ciascun Ente associato</w:t>
      </w:r>
      <w:r>
        <w:t>);</w:t>
      </w:r>
    </w:p>
    <w:p w14:paraId="162E5343" w14:textId="77777777" w:rsidR="007B2C9B" w:rsidRPr="007B2C9B" w:rsidRDefault="007B2C9B" w:rsidP="007B2C9B">
      <w:pPr>
        <w:spacing w:line="320" w:lineRule="exact"/>
        <w:rPr>
          <w:b/>
        </w:rPr>
      </w:pPr>
    </w:p>
    <w:p w14:paraId="0A3CF587" w14:textId="77777777" w:rsidR="007B2C9B" w:rsidRPr="007B2C9B" w:rsidRDefault="007B2C9B" w:rsidP="008B7834">
      <w:pPr>
        <w:spacing w:line="320" w:lineRule="exact"/>
        <w:jc w:val="both"/>
        <w:rPr>
          <w:b/>
        </w:rPr>
      </w:pPr>
      <w:r>
        <w:rPr>
          <w:b/>
        </w:rPr>
        <w:t>NB: in caso di raggruppamento in ATS, la modulistica sopra indicata dovrà essere sottoscritta digitalmente dal legale rappresentante/procuratore dell’Ente capofila e dai Legali Rappresentanti degli Enti associati in ATS.</w:t>
      </w:r>
    </w:p>
    <w:p w14:paraId="5FA3FAC2" w14:textId="77777777" w:rsidR="007B2C9B" w:rsidRDefault="007B2C9B" w:rsidP="007B2C9B">
      <w:pPr>
        <w:spacing w:line="320" w:lineRule="exact"/>
        <w:rPr>
          <w:b/>
        </w:rPr>
      </w:pPr>
    </w:p>
    <w:p w14:paraId="5FDDD8E6" w14:textId="717409E3" w:rsidR="007B2C9B" w:rsidRPr="007B2C9B" w:rsidRDefault="008B7834" w:rsidP="008B7834">
      <w:pPr>
        <w:spacing w:line="320" w:lineRule="exact"/>
        <w:jc w:val="center"/>
        <w:rPr>
          <w:b/>
        </w:rPr>
      </w:pPr>
      <w:r>
        <w:rPr>
          <w:b/>
        </w:rPr>
        <w:t>DICHIARA INOLTRE</w:t>
      </w:r>
    </w:p>
    <w:p w14:paraId="5CD6CF9C" w14:textId="77777777" w:rsidR="007B2C9B" w:rsidRPr="007B2C9B" w:rsidRDefault="007B2C9B" w:rsidP="007B2C9B">
      <w:pPr>
        <w:spacing w:line="320" w:lineRule="exact"/>
        <w:rPr>
          <w:b/>
        </w:rPr>
      </w:pPr>
    </w:p>
    <w:p w14:paraId="37E78EA1" w14:textId="3CCFDFA2" w:rsidR="007B2C9B" w:rsidRPr="007B2C9B" w:rsidRDefault="007B2C9B" w:rsidP="007B2C9B">
      <w:pPr>
        <w:spacing w:line="320" w:lineRule="exact"/>
      </w:pPr>
      <w:r>
        <w:t>che la persona incaricata di partecipare ai lavori del Tavolo di co-programmazione è:</w:t>
      </w:r>
    </w:p>
    <w:p w14:paraId="49579319" w14:textId="77777777" w:rsidR="007B2C9B" w:rsidRPr="007B2C9B" w:rsidRDefault="007B2C9B" w:rsidP="007B2C9B">
      <w:pPr>
        <w:spacing w:line="320" w:lineRule="exact"/>
      </w:pPr>
      <w:r>
        <w:t xml:space="preserve">(Nome e Cognome) _______________________________________________________________, nato/a </w:t>
      </w:r>
      <w:proofErr w:type="spellStart"/>
      <w:r>
        <w:t>a</w:t>
      </w:r>
      <w:proofErr w:type="spellEnd"/>
      <w:r>
        <w:t xml:space="preserve"> ___________________________ (_____) il ___/___/___, C.F. ______________________, residente in _____________________________________________________ (CAP ___________) Via/Piazza _____________________________________________________________ n. _______, Tel. ___________________________________, e-mail __________________________________;</w:t>
      </w:r>
    </w:p>
    <w:p w14:paraId="3FB31367" w14:textId="77777777" w:rsidR="007B2C9B" w:rsidRPr="007B2C9B" w:rsidRDefault="007B2C9B" w:rsidP="007B2C9B">
      <w:pPr>
        <w:spacing w:line="320" w:lineRule="exact"/>
      </w:pPr>
    </w:p>
    <w:p w14:paraId="53FC30C8" w14:textId="77777777" w:rsidR="007B2C9B" w:rsidRPr="007B2C9B" w:rsidRDefault="007B2C9B" w:rsidP="007B2C9B">
      <w:pPr>
        <w:numPr>
          <w:ilvl w:val="0"/>
          <w:numId w:val="7"/>
        </w:numPr>
        <w:spacing w:line="320" w:lineRule="exact"/>
      </w:pPr>
      <w:r>
        <w:t>che le eventuali comunicazioni in ordine agli esiti della presente selezione dovranno essere effettuate al seguente indirizzo e-mail/</w:t>
      </w:r>
      <w:proofErr w:type="gramStart"/>
      <w:r>
        <w:t xml:space="preserve">PEC:   </w:t>
      </w:r>
      <w:proofErr w:type="gramEnd"/>
      <w:r>
        <w:t xml:space="preserve">                 _____________________________________________;</w:t>
      </w:r>
    </w:p>
    <w:p w14:paraId="0CE844BF" w14:textId="77777777" w:rsidR="007B2C9B" w:rsidRPr="007B2C9B" w:rsidRDefault="007B2C9B" w:rsidP="007B2C9B">
      <w:pPr>
        <w:numPr>
          <w:ilvl w:val="0"/>
          <w:numId w:val="7"/>
        </w:numPr>
        <w:spacing w:line="320" w:lineRule="exact"/>
      </w:pPr>
      <w:r>
        <w:t>di aver letto l’Avviso per manifestazione d’interesse e di accettare quanto in esso previsto;</w:t>
      </w:r>
    </w:p>
    <w:p w14:paraId="45A20FEE" w14:textId="77777777" w:rsidR="007B2C9B" w:rsidRPr="007B2C9B" w:rsidRDefault="007B2C9B" w:rsidP="00EC1064">
      <w:pPr>
        <w:numPr>
          <w:ilvl w:val="0"/>
          <w:numId w:val="7"/>
        </w:numPr>
        <w:spacing w:line="320" w:lineRule="exact"/>
        <w:jc w:val="both"/>
      </w:pPr>
      <w:r>
        <w:t>di essere informato, ai sensi e per gli effetti del GDPR 679/2016, che i dati raccolti saranno trattati anche con strumenti informatici, esclusivamente nell’ambito del procedimento per il quale la dichiarazione viene resa.</w:t>
      </w:r>
    </w:p>
    <w:p w14:paraId="7549EE4E" w14:textId="77777777" w:rsidR="007B2C9B" w:rsidRPr="007B2C9B" w:rsidRDefault="007B2C9B" w:rsidP="007B2C9B">
      <w:pPr>
        <w:spacing w:line="320" w:lineRule="exact"/>
        <w:rPr>
          <w:b/>
        </w:rPr>
      </w:pPr>
    </w:p>
    <w:p w14:paraId="5AECEE9A" w14:textId="77777777" w:rsidR="007B2C9B" w:rsidRPr="007B2C9B" w:rsidRDefault="007B2C9B" w:rsidP="00C26074">
      <w:pPr>
        <w:spacing w:line="320" w:lineRule="exact"/>
        <w:jc w:val="center"/>
        <w:rPr>
          <w:b/>
        </w:rPr>
      </w:pPr>
      <w:r>
        <w:rPr>
          <w:b/>
        </w:rPr>
        <w:t>E SI IMPEGNA</w:t>
      </w:r>
    </w:p>
    <w:p w14:paraId="4E8A5F83" w14:textId="77777777" w:rsidR="007B2C9B" w:rsidRPr="007B2C9B" w:rsidRDefault="007B2C9B" w:rsidP="007B2C9B">
      <w:pPr>
        <w:spacing w:line="320" w:lineRule="exact"/>
      </w:pPr>
    </w:p>
    <w:p w14:paraId="2D7F0F10" w14:textId="0DC32DE2" w:rsidR="007B2C9B" w:rsidRPr="007B2C9B" w:rsidRDefault="007B2C9B" w:rsidP="00EC1064">
      <w:pPr>
        <w:spacing w:line="320" w:lineRule="exact"/>
        <w:jc w:val="both"/>
      </w:pPr>
      <w:r>
        <w:t>a comunicare tempestivamente ogni variazione relativa alla titolarità, alla denominazione o ragione sociale, alla rappresentanza, all’indirizzo della sede ed ogni altra rilevante variazione dei dati e/o requisiti richiesti per la partecipazione alla fase di co-programmazione.</w:t>
      </w:r>
    </w:p>
    <w:p w14:paraId="7E71B6EB" w14:textId="77777777" w:rsidR="007B2C9B" w:rsidRPr="007B2C9B" w:rsidRDefault="007B2C9B" w:rsidP="007B2C9B">
      <w:pPr>
        <w:spacing w:line="320" w:lineRule="exact"/>
        <w:rPr>
          <w:b/>
        </w:rPr>
      </w:pPr>
    </w:p>
    <w:p w14:paraId="6B835AF7" w14:textId="77777777" w:rsidR="007B2C9B" w:rsidRPr="007B2C9B" w:rsidRDefault="007B2C9B" w:rsidP="007B2C9B">
      <w:pPr>
        <w:spacing w:line="320" w:lineRule="exact"/>
        <w:rPr>
          <w:b/>
        </w:rPr>
      </w:pPr>
      <w:r>
        <w:rPr>
          <w:b/>
        </w:rPr>
        <w:t xml:space="preserve">           </w:t>
      </w:r>
      <w:r>
        <w:t>Luogo e Data</w:t>
      </w:r>
      <w:r>
        <w:tab/>
      </w:r>
      <w:r>
        <w:rPr>
          <w:b/>
        </w:rPr>
        <w:tab/>
      </w:r>
      <w:r>
        <w:rPr>
          <w:b/>
        </w:rPr>
        <w:tab/>
      </w:r>
      <w:r>
        <w:rPr>
          <w:b/>
        </w:rPr>
        <w:tab/>
      </w:r>
      <w:r>
        <w:rPr>
          <w:b/>
        </w:rPr>
        <w:tab/>
      </w:r>
      <w:r>
        <w:t xml:space="preserve">       Firma del Legale Rappresentante</w:t>
      </w:r>
    </w:p>
    <w:p w14:paraId="2945B0D7" w14:textId="77777777" w:rsidR="007B2C9B" w:rsidRPr="007B2C9B" w:rsidRDefault="007B2C9B" w:rsidP="007B2C9B">
      <w:pPr>
        <w:spacing w:line="320" w:lineRule="exact"/>
        <w:rPr>
          <w:b/>
        </w:rPr>
      </w:pPr>
    </w:p>
    <w:p w14:paraId="719DEC5D" w14:textId="77777777" w:rsidR="007B2C9B" w:rsidRPr="007B2C9B" w:rsidRDefault="007B2C9B" w:rsidP="007B2C9B">
      <w:pPr>
        <w:spacing w:line="320" w:lineRule="exact"/>
        <w:rPr>
          <w:b/>
        </w:rPr>
      </w:pPr>
      <w:r>
        <w:rPr>
          <w:b/>
        </w:rPr>
        <w:t>________________________                              _________________________________________</w:t>
      </w:r>
    </w:p>
    <w:p w14:paraId="528197D5" w14:textId="77777777" w:rsidR="007B2C9B" w:rsidRPr="007B2C9B" w:rsidRDefault="007B2C9B" w:rsidP="007B2C9B">
      <w:pPr>
        <w:spacing w:line="320" w:lineRule="exact"/>
        <w:rPr>
          <w:b/>
        </w:rPr>
      </w:pPr>
    </w:p>
    <w:p w14:paraId="50AA9D85" w14:textId="77777777" w:rsidR="005F62EB" w:rsidRDefault="005F62EB">
      <w:pPr>
        <w:spacing w:line="320" w:lineRule="exact"/>
      </w:pPr>
    </w:p>
    <w:p w14:paraId="3C69DAAC" w14:textId="77777777" w:rsidR="007B2C9B" w:rsidRPr="007B2C9B" w:rsidRDefault="007B2C9B" w:rsidP="007B2C9B">
      <w:pPr>
        <w:spacing w:line="320" w:lineRule="exact"/>
        <w:rPr>
          <w:b/>
        </w:rPr>
      </w:pPr>
      <w:r>
        <w:rPr>
          <w:b/>
        </w:rPr>
        <w:t>INFORMATIVA SULLA PRIVACY</w:t>
      </w:r>
    </w:p>
    <w:p w14:paraId="43F6CCC7" w14:textId="13C3FD63" w:rsidR="007B2C9B" w:rsidRPr="007B2C9B" w:rsidRDefault="007B2C9B" w:rsidP="00EC1064">
      <w:pPr>
        <w:spacing w:line="320" w:lineRule="exact"/>
        <w:jc w:val="both"/>
        <w:rPr>
          <w:b/>
        </w:rPr>
      </w:pPr>
      <w:r>
        <w:t xml:space="preserve">Nel rispetto di quanto previsto dalla normativa posta a tutela delle persone fisiche con riguardo al trattamento dei dati personali di cui al Reg. UE 2016/679 (GDPR), il trattamento dei dati personali sarà effettuato esclusivamente per le finalità previste dal presente Avviso e limitatamente al </w:t>
      </w:r>
      <w:r>
        <w:lastRenderedPageBreak/>
        <w:t xml:space="preserve">perseguimento degli scopi ivi indicati. Il titolare del trattamento è il Comune di Castiglion Fibocchi, che garantisce il rispetto del segreto di ufficio nonché dei principi di correttezza, liceità e trasparenza, in applicazione delle disposizioni normative citate, in modo da assicurare la tutela della riservatezza degli interessati. I dati saranno conservati per il tempo necessario al perseguimento di dette finalità e nel rispetto degli obblighi di legge. Il trattamento dei dati verrà effettuato anche con l’ausilio di mezzi informatici, con la precisazione che l’eventuale elaborazione dei dati per finalità ulteriori quali quelle statistiche o di ricerca avverrà garantendo l’anonimato. La comunicazione dei dati ad altri soggetti pubblici e /o privati verrà effettuata in esecuzione di obblighi di legge o di regolamento. Gli eventuali soggetti esterni coinvolti nelle attività di trattamento saranno formalmente designati quali Responsabili. I soggetti ai quali i dati potranno essere comunicati si impegnano e sono obbligati a ritenere coperto da riservatezza ogni elemento costitutivo, integrativo, connesso o in relazione ai dati personali che il Titolare metterà a disposizione per lo svolgimento delle attività di cui al presente avviso e nel perseguimento delle relative finalità. Il trattamento potrà riguardare i dati personali di cui all’art. 4 n. 1 del Reg. Ue 2016/679 ivi compresi quelli di cui alle categorie particolari previsti dall’art. 9, par. 1 del medesimo regolamento. </w:t>
      </w:r>
    </w:p>
    <w:p w14:paraId="6E1AD564" w14:textId="60DC80FA" w:rsidR="007B2C9B" w:rsidRPr="007B2C9B" w:rsidRDefault="007B2C9B" w:rsidP="007B2C9B">
      <w:pPr>
        <w:spacing w:line="320" w:lineRule="exact"/>
      </w:pPr>
      <w:r>
        <w:t>Il punto di contatto con gli interessati è rappresentato dal Responsabile della protezione dei dati, contattabile al seguente recapito email: consulenza@entionline.it L’interessato potrà in ogni momento esercitare i propri diritti previsti dagli artt. 15 e ss. del GDPR contattando direttamente il Responsabile della protezione dei dati. Inoltre, l’interessato ha diritto di proporre reclamo all’Autorità Garante per la protezione dei dati personali. Gli operatori/professionisti con cui il Comune di Castiglion Fibocchi si convenzionerà saranno individuati, con nomina congiunta da parte dei contitolari, quali Responsabili del trattamento ai sensi dell’art. 28 del Reg. UE 2016/679.</w:t>
      </w:r>
    </w:p>
    <w:p w14:paraId="16795B23" w14:textId="77777777" w:rsidR="007B2C9B" w:rsidRPr="007B2C9B" w:rsidRDefault="007B2C9B" w:rsidP="007B2C9B">
      <w:pPr>
        <w:spacing w:line="320" w:lineRule="exact"/>
        <w:rPr>
          <w:b/>
        </w:rPr>
      </w:pPr>
      <w:r>
        <w:rPr>
          <w:b/>
        </w:rPr>
        <w:t xml:space="preserve">           </w:t>
      </w:r>
    </w:p>
    <w:p w14:paraId="48AA004B" w14:textId="77777777" w:rsidR="007B2C9B" w:rsidRPr="007B2C9B" w:rsidRDefault="007B2C9B" w:rsidP="007B2C9B">
      <w:pPr>
        <w:spacing w:line="320" w:lineRule="exact"/>
        <w:rPr>
          <w:b/>
        </w:rPr>
      </w:pPr>
      <w:r>
        <w:rPr>
          <w:b/>
        </w:rPr>
        <w:t xml:space="preserve">           </w:t>
      </w:r>
      <w:r>
        <w:t>Luogo e Data</w:t>
      </w:r>
      <w:r>
        <w:tab/>
      </w:r>
      <w:r>
        <w:rPr>
          <w:b/>
        </w:rPr>
        <w:tab/>
      </w:r>
      <w:r>
        <w:rPr>
          <w:b/>
        </w:rPr>
        <w:tab/>
      </w:r>
      <w:r>
        <w:rPr>
          <w:b/>
        </w:rPr>
        <w:tab/>
      </w:r>
      <w:r>
        <w:rPr>
          <w:b/>
        </w:rPr>
        <w:tab/>
      </w:r>
      <w:r>
        <w:t xml:space="preserve">       Firma del Legale Rappresentante</w:t>
      </w:r>
    </w:p>
    <w:p w14:paraId="3CDA0806" w14:textId="77777777" w:rsidR="007B2C9B" w:rsidRPr="007B2C9B" w:rsidRDefault="007B2C9B" w:rsidP="007B2C9B">
      <w:pPr>
        <w:spacing w:line="320" w:lineRule="exact"/>
        <w:rPr>
          <w:b/>
        </w:rPr>
      </w:pPr>
    </w:p>
    <w:p w14:paraId="1372B2A9" w14:textId="77777777" w:rsidR="00811717" w:rsidRPr="00811717" w:rsidRDefault="007B2C9B" w:rsidP="007B2C9B">
      <w:pPr>
        <w:spacing w:line="320" w:lineRule="exact"/>
      </w:pPr>
      <w:r>
        <w:rPr>
          <w:b/>
        </w:rPr>
        <w:t>________________________</w:t>
      </w:r>
    </w:p>
    <w:sectPr w:rsidR="00811717" w:rsidRPr="00811717" w:rsidSect="00AD1F09">
      <w:headerReference w:type="default" r:id="rId7"/>
      <w:footerReference w:type="default" r:id="rId8"/>
      <w:pgSz w:w="11906" w:h="16838"/>
      <w:pgMar w:top="1134" w:right="1077" w:bottom="1134" w:left="1077" w:header="709" w:footer="1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52434" w14:textId="77777777" w:rsidR="004D2AA2" w:rsidRDefault="004D2AA2" w:rsidP="00AD1F09">
      <w:pPr>
        <w:spacing w:line="240" w:lineRule="auto"/>
      </w:pPr>
      <w:r>
        <w:separator/>
      </w:r>
    </w:p>
  </w:endnote>
  <w:endnote w:type="continuationSeparator" w:id="0">
    <w:p w14:paraId="48E476E8" w14:textId="77777777" w:rsidR="004D2AA2" w:rsidRDefault="004D2AA2" w:rsidP="00AD1F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7A2B2" w14:textId="77777777" w:rsidR="00840155" w:rsidRDefault="00C27199" w:rsidP="00840155">
    <w:pPr>
      <w:tabs>
        <w:tab w:val="center" w:pos="4819"/>
        <w:tab w:val="right" w:pos="9638"/>
      </w:tabs>
      <w:spacing w:line="240" w:lineRule="auto"/>
      <w:rPr>
        <w:b/>
        <w:sz w:val="22"/>
        <w:szCs w:val="22"/>
      </w:rPr>
    </w:pPr>
    <w:r>
      <w:rPr>
        <w:rFonts w:ascii="Century Gothic" w:hAnsi="Century Gothic" w:cs="Tahoma"/>
        <w:b/>
      </w:rPr>
      <w:pict w14:anchorId="3E9137D4">
        <v:rect id="_x0000_i1025" style="width:0;height:1.5pt" o:hralign="center" o:hrstd="t" o:hr="t" fillcolor="#a0a0a0" stroked="f"/>
      </w:pict>
    </w:r>
  </w:p>
  <w:p w14:paraId="79C968F7" w14:textId="77777777" w:rsidR="00840155" w:rsidRPr="00865DF2" w:rsidRDefault="00840155" w:rsidP="00840155">
    <w:pPr>
      <w:tabs>
        <w:tab w:val="center" w:pos="4819"/>
        <w:tab w:val="right" w:pos="9638"/>
      </w:tabs>
      <w:spacing w:line="240" w:lineRule="auto"/>
      <w:jc w:val="center"/>
      <w:rPr>
        <w:b/>
        <w:sz w:val="18"/>
        <w:szCs w:val="18"/>
      </w:rPr>
    </w:pPr>
    <w:r w:rsidRPr="00865DF2">
      <w:rPr>
        <w:b/>
        <w:sz w:val="18"/>
        <w:szCs w:val="18"/>
      </w:rPr>
      <w:t xml:space="preserve">Tel. 0575/1686 interno 8 oppure 05751686012 </w:t>
    </w:r>
    <w:r>
      <w:rPr>
        <w:b/>
        <w:sz w:val="18"/>
        <w:szCs w:val="18"/>
      </w:rPr>
      <w:t xml:space="preserve">- </w:t>
    </w:r>
    <w:hyperlink r:id="rId1" w:history="1">
      <w:r w:rsidRPr="00865DF2">
        <w:rPr>
          <w:b/>
          <w:sz w:val="18"/>
          <w:szCs w:val="18"/>
        </w:rPr>
        <w:t>www.comune.castiglionfibocchi.ar.it</w:t>
      </w:r>
    </w:hyperlink>
    <w:r>
      <w:t xml:space="preserve"> </w:t>
    </w:r>
    <w:r w:rsidRPr="00865DF2">
      <w:rPr>
        <w:b/>
        <w:sz w:val="18"/>
        <w:szCs w:val="18"/>
      </w:rPr>
      <w:t xml:space="preserve">pec </w:t>
    </w:r>
    <w:hyperlink r:id="rId2" w:history="1">
      <w:r w:rsidRPr="00865DF2">
        <w:rPr>
          <w:b/>
          <w:color w:val="0000FF"/>
          <w:sz w:val="18"/>
          <w:szCs w:val="18"/>
          <w:u w:val="single"/>
        </w:rPr>
        <w:t>c.castiglionfibocchi@postacert.toscana.it</w:t>
      </w:r>
    </w:hyperlink>
    <w:r w:rsidRPr="00865DF2">
      <w:rPr>
        <w:b/>
        <w:sz w:val="18"/>
        <w:szCs w:val="18"/>
      </w:rPr>
      <w:t xml:space="preserve">  e-mail </w:t>
    </w:r>
    <w:hyperlink r:id="rId3" w:history="1">
      <w:r w:rsidRPr="00865DF2">
        <w:rPr>
          <w:b/>
          <w:sz w:val="18"/>
          <w:szCs w:val="18"/>
        </w:rPr>
        <w:t>sociale@comune.castiglionfibocchi.ar.it</w:t>
      </w:r>
    </w:hyperlink>
  </w:p>
  <w:p w14:paraId="39AFE78A" w14:textId="77777777" w:rsidR="00AD1F09" w:rsidRPr="00840155" w:rsidRDefault="00AD1F09" w:rsidP="0084015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354F8" w14:textId="77777777" w:rsidR="004D2AA2" w:rsidRDefault="004D2AA2" w:rsidP="00AD1F09">
      <w:pPr>
        <w:spacing w:line="240" w:lineRule="auto"/>
      </w:pPr>
      <w:r>
        <w:separator/>
      </w:r>
    </w:p>
  </w:footnote>
  <w:footnote w:type="continuationSeparator" w:id="0">
    <w:p w14:paraId="6D003D96" w14:textId="77777777" w:rsidR="004D2AA2" w:rsidRDefault="004D2AA2" w:rsidP="00AD1F0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77AF" w14:textId="77777777" w:rsidR="00AD1F09" w:rsidRPr="00F856F1" w:rsidRDefault="00AD1F09" w:rsidP="00F856F1">
    <w:pPr>
      <w:ind w:left="851" w:right="639"/>
      <w:jc w:val="center"/>
      <w:rPr>
        <w:b/>
        <w:iCs/>
        <w:sz w:val="52"/>
        <w:szCs w:val="52"/>
      </w:rPr>
    </w:pPr>
    <w:r w:rsidRPr="00F856F1">
      <w:rPr>
        <w:b/>
        <w:iCs/>
        <w:noProof/>
        <w:sz w:val="52"/>
        <w:szCs w:val="52"/>
      </w:rPr>
      <mc:AlternateContent>
        <mc:Choice Requires="wps">
          <w:drawing>
            <wp:anchor distT="0" distB="0" distL="114300" distR="114300" simplePos="0" relativeHeight="251659264" behindDoc="0" locked="0" layoutInCell="1" allowOverlap="1" wp14:anchorId="4968388E" wp14:editId="569E4812">
              <wp:simplePos x="0" y="0"/>
              <wp:positionH relativeFrom="column">
                <wp:posOffset>-160020</wp:posOffset>
              </wp:positionH>
              <wp:positionV relativeFrom="paragraph">
                <wp:posOffset>-259715</wp:posOffset>
              </wp:positionV>
              <wp:extent cx="1085850" cy="1129030"/>
              <wp:effectExtent l="0" t="0" r="0" b="0"/>
              <wp:wrapNone/>
              <wp:docPr id="567139723" name="Casella di testo 1"/>
              <wp:cNvGraphicFramePr/>
              <a:graphic xmlns:a="http://schemas.openxmlformats.org/drawingml/2006/main">
                <a:graphicData uri="http://schemas.microsoft.com/office/word/2010/wordprocessingShape">
                  <wps:wsp>
                    <wps:cNvSpPr txBox="1"/>
                    <wps:spPr>
                      <a:xfrm>
                        <a:off x="0" y="0"/>
                        <a:ext cx="1085850" cy="1129030"/>
                      </a:xfrm>
                      <a:prstGeom prst="rect">
                        <a:avLst/>
                      </a:prstGeom>
                      <a:solidFill>
                        <a:schemeClr val="lt1"/>
                      </a:solidFill>
                      <a:ln w="6350">
                        <a:noFill/>
                      </a:ln>
                    </wps:spPr>
                    <wps:txbx>
                      <w:txbxContent>
                        <w:p w14:paraId="5E0D6857" w14:textId="77777777" w:rsidR="00AD1F09" w:rsidRDefault="00AD1F09">
                          <w:r>
                            <w:rPr>
                              <w:bCs/>
                              <w:noProof/>
                              <w:lang w:eastAsia="it-IT"/>
                            </w:rPr>
                            <w:drawing>
                              <wp:inline distT="0" distB="0" distL="0" distR="0" wp14:anchorId="0558B0FE" wp14:editId="1722868A">
                                <wp:extent cx="923925" cy="1192383"/>
                                <wp:effectExtent l="0" t="0" r="0" b="8255"/>
                                <wp:docPr id="997329768" name="Immagine 997329768" descr="\\100.60.1.92\scuola\stemma vettoriale\VERSIONE FINALE\FRONDE\CASTIGLION FIBOCCHI - FRONDE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0.60.1.92\scuola\stemma vettoriale\VERSIONE FINALE\FRONDE\CASTIGLION FIBOCCHI - FRONDE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25355" cy="119422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68388E" id="_x0000_t202" coordsize="21600,21600" o:spt="202" path="m,l,21600r21600,l21600,xe">
              <v:stroke joinstyle="miter"/>
              <v:path gradientshapeok="t" o:connecttype="rect"/>
            </v:shapetype>
            <v:shape id="Casella di testo 1" o:spid="_x0000_s1026" type="#_x0000_t202" style="position:absolute;left:0;text-align:left;margin-left:-12.6pt;margin-top:-20.45pt;width:85.5pt;height:88.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" fillcolor="white [3201]" stroked="f" strokeweight=".5pt">
              <v:textbox>
                <w:txbxContent>
                  <w:p w14:paraId="5E0D6857" w14:textId="77777777" w:rsidR="00AD1F09" w:rsidRDefault="00AD1F09">
                    <w:r>
                      <w:rPr>
                        <w:bCs/>
                        <w:noProof/>
                        <w:lang w:eastAsia="it-IT"/>
                      </w:rPr>
                      <w:drawing>
                        <wp:inline distT="0" distB="0" distL="0" distR="0" wp14:anchorId="0558B0FE" wp14:editId="1722868A">
                          <wp:extent cx="923925" cy="1192383"/>
                          <wp:effectExtent l="0" t="0" r="0" b="8255"/>
                          <wp:docPr id="997329768" name="Immagine 997329768" descr="\\100.60.1.92\scuola\stemma vettoriale\VERSIONE FINALE\FRONDE\CASTIGLION FIBOCCHI - FRONDE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0.60.1.92\scuola\stemma vettoriale\VERSIONE FINALE\FRONDE\CASTIGLION FIBOCCHI - FRONDE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25355" cy="1194229"/>
                                  </a:xfrm>
                                  <a:prstGeom prst="rect">
                                    <a:avLst/>
                                  </a:prstGeom>
                                  <a:noFill/>
                                  <a:ln>
                                    <a:noFill/>
                                  </a:ln>
                                </pic:spPr>
                              </pic:pic>
                            </a:graphicData>
                          </a:graphic>
                        </wp:inline>
                      </w:drawing>
                    </w:r>
                  </w:p>
                </w:txbxContent>
              </v:textbox>
            </v:shape>
          </w:pict>
        </mc:Fallback>
      </mc:AlternateContent>
    </w:r>
    <w:r w:rsidR="00F856F1">
      <w:rPr>
        <w:b/>
        <w:iCs/>
        <w:sz w:val="52"/>
        <w:szCs w:val="52"/>
      </w:rPr>
      <w:t xml:space="preserve">   </w:t>
    </w:r>
    <w:r w:rsidRPr="00F856F1">
      <w:rPr>
        <w:b/>
        <w:iCs/>
        <w:sz w:val="52"/>
        <w:szCs w:val="52"/>
      </w:rPr>
      <w:t>Comune di Castiglion Fibocchi</w:t>
    </w:r>
  </w:p>
  <w:p w14:paraId="3E093071" w14:textId="77777777" w:rsidR="00AD1F09" w:rsidRPr="00F856F1" w:rsidRDefault="00F856F1" w:rsidP="00F856F1">
    <w:pPr>
      <w:ind w:left="426" w:right="639"/>
      <w:jc w:val="center"/>
      <w:rPr>
        <w:i/>
        <w:sz w:val="28"/>
        <w:szCs w:val="28"/>
      </w:rPr>
    </w:pPr>
    <w:r>
      <w:rPr>
        <w:i/>
        <w:sz w:val="28"/>
        <w:szCs w:val="28"/>
      </w:rPr>
      <w:t xml:space="preserve">   </w:t>
    </w:r>
    <w:r w:rsidR="00AD1F09" w:rsidRPr="00F856F1">
      <w:rPr>
        <w:i/>
        <w:sz w:val="28"/>
        <w:szCs w:val="28"/>
      </w:rPr>
      <w:t>Provincia di Arezzo</w:t>
    </w:r>
  </w:p>
  <w:p w14:paraId="01943DEA" w14:textId="77777777" w:rsidR="00AD1F09" w:rsidRPr="00F856F1" w:rsidRDefault="00AD1F09" w:rsidP="00F856F1">
    <w:pPr>
      <w:pStyle w:val="Intestazione"/>
      <w:ind w:left="426"/>
      <w:jc w:val="center"/>
      <w:rPr>
        <w:iCs/>
        <w:sz w:val="36"/>
        <w:szCs w:val="36"/>
      </w:rPr>
    </w:pPr>
    <w:r w:rsidRPr="00F856F1">
      <w:rPr>
        <w:iCs/>
        <w:sz w:val="36"/>
        <w:szCs w:val="36"/>
      </w:rPr>
      <w:t xml:space="preserve">Area </w:t>
    </w:r>
    <w:r w:rsidR="00F856F1" w:rsidRPr="00F856F1">
      <w:rPr>
        <w:iCs/>
        <w:sz w:val="36"/>
        <w:szCs w:val="36"/>
      </w:rPr>
      <w:t>risorse e servizi alla persona</w:t>
    </w:r>
  </w:p>
  <w:p w14:paraId="2F17EBD6" w14:textId="77777777" w:rsidR="00AD1F09" w:rsidRPr="00C9493D" w:rsidRDefault="00AD1F09" w:rsidP="00F257BF">
    <w:pPr>
      <w:spacing w:before="120"/>
      <w:ind w:left="142"/>
      <w:jc w:val="center"/>
      <w:rPr>
        <w:sz w:val="26"/>
        <w:szCs w:val="26"/>
      </w:rPr>
    </w:pPr>
    <w:r w:rsidRPr="00C9493D">
      <w:rPr>
        <w:sz w:val="26"/>
        <w:szCs w:val="26"/>
      </w:rPr>
      <w:t xml:space="preserve">Ufficio </w:t>
    </w:r>
    <w:r w:rsidR="0095007D">
      <w:rPr>
        <w:sz w:val="26"/>
        <w:szCs w:val="26"/>
      </w:rPr>
      <w:t>Servizi</w:t>
    </w:r>
    <w:r w:rsidR="00C9493D" w:rsidRPr="00C9493D">
      <w:rPr>
        <w:sz w:val="26"/>
        <w:szCs w:val="26"/>
      </w:rPr>
      <w:t xml:space="preserve"> Sociali</w:t>
    </w:r>
  </w:p>
  <w:p w14:paraId="43BF4291" w14:textId="77777777" w:rsidR="00AD1F09" w:rsidRPr="00F856F1" w:rsidRDefault="00AD1F09" w:rsidP="00AD1F09">
    <w:pPr>
      <w:pBdr>
        <w:bottom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20D45"/>
    <w:multiLevelType w:val="multilevel"/>
    <w:tmpl w:val="93C4692E"/>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15:restartNumberingAfterBreak="0">
    <w:nsid w:val="2F6C0A84"/>
    <w:multiLevelType w:val="multilevel"/>
    <w:tmpl w:val="11A06EFE"/>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15:restartNumberingAfterBreak="0">
    <w:nsid w:val="321B7ED2"/>
    <w:multiLevelType w:val="multilevel"/>
    <w:tmpl w:val="0996069E"/>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15:restartNumberingAfterBreak="0">
    <w:nsid w:val="3259314E"/>
    <w:multiLevelType w:val="multilevel"/>
    <w:tmpl w:val="568ED6B4"/>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4" w15:restartNumberingAfterBreak="0">
    <w:nsid w:val="35E24DA7"/>
    <w:multiLevelType w:val="multilevel"/>
    <w:tmpl w:val="767CD7A0"/>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5" w15:restartNumberingAfterBreak="0">
    <w:nsid w:val="5C9A574C"/>
    <w:multiLevelType w:val="multilevel"/>
    <w:tmpl w:val="D1206728"/>
    <w:lvl w:ilvl="0">
      <w:numFmt w:val="bullet"/>
      <w:lvlText w:val=""/>
      <w:lvlJc w:val="left"/>
      <w:pPr>
        <w:ind w:left="720" w:hanging="360"/>
      </w:pPr>
      <w:rPr>
        <w:rFonts w:ascii="Symbol" w:hAnsi="Symbol"/>
        <w:color w:val="000000" w:themeColor="text1"/>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66103AAB"/>
    <w:multiLevelType w:val="multilevel"/>
    <w:tmpl w:val="E2E06190"/>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num w:numId="1" w16cid:durableId="200948090">
    <w:abstractNumId w:val="5"/>
  </w:num>
  <w:num w:numId="2" w16cid:durableId="1718970172">
    <w:abstractNumId w:val="2"/>
  </w:num>
  <w:num w:numId="3" w16cid:durableId="20206160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55110276">
    <w:abstractNumId w:val="6"/>
  </w:num>
  <w:num w:numId="5" w16cid:durableId="1751151195">
    <w:abstractNumId w:val="1"/>
  </w:num>
  <w:num w:numId="6" w16cid:durableId="1884563529">
    <w:abstractNumId w:val="4"/>
  </w:num>
  <w:num w:numId="7" w16cid:durableId="1743794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283"/>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F09"/>
    <w:rsid w:val="00002DFC"/>
    <w:rsid w:val="000E7703"/>
    <w:rsid w:val="00160A5F"/>
    <w:rsid w:val="001A607A"/>
    <w:rsid w:val="001E6851"/>
    <w:rsid w:val="00205B1D"/>
    <w:rsid w:val="00252398"/>
    <w:rsid w:val="00261FD9"/>
    <w:rsid w:val="00275C84"/>
    <w:rsid w:val="0028531E"/>
    <w:rsid w:val="002D2746"/>
    <w:rsid w:val="003052B5"/>
    <w:rsid w:val="00322F47"/>
    <w:rsid w:val="00361084"/>
    <w:rsid w:val="003B4F21"/>
    <w:rsid w:val="003C5291"/>
    <w:rsid w:val="003F3023"/>
    <w:rsid w:val="00423954"/>
    <w:rsid w:val="0042463B"/>
    <w:rsid w:val="00440DB8"/>
    <w:rsid w:val="0046509A"/>
    <w:rsid w:val="00484896"/>
    <w:rsid w:val="004C6E98"/>
    <w:rsid w:val="004D2AA2"/>
    <w:rsid w:val="005808A3"/>
    <w:rsid w:val="00583AC2"/>
    <w:rsid w:val="00596E73"/>
    <w:rsid w:val="005B0449"/>
    <w:rsid w:val="005F62EB"/>
    <w:rsid w:val="005F7EA5"/>
    <w:rsid w:val="006503DA"/>
    <w:rsid w:val="00656D46"/>
    <w:rsid w:val="00726EB6"/>
    <w:rsid w:val="00733634"/>
    <w:rsid w:val="00745B5D"/>
    <w:rsid w:val="00746017"/>
    <w:rsid w:val="00765681"/>
    <w:rsid w:val="0076622F"/>
    <w:rsid w:val="00796AAD"/>
    <w:rsid w:val="007B2C9B"/>
    <w:rsid w:val="007F4AEF"/>
    <w:rsid w:val="007F5AF1"/>
    <w:rsid w:val="00811717"/>
    <w:rsid w:val="00827617"/>
    <w:rsid w:val="00840155"/>
    <w:rsid w:val="00865DF2"/>
    <w:rsid w:val="008670E7"/>
    <w:rsid w:val="00892C5F"/>
    <w:rsid w:val="008B7834"/>
    <w:rsid w:val="008E5894"/>
    <w:rsid w:val="008F0485"/>
    <w:rsid w:val="00922011"/>
    <w:rsid w:val="0095007D"/>
    <w:rsid w:val="0095671F"/>
    <w:rsid w:val="0097591F"/>
    <w:rsid w:val="009A0F9E"/>
    <w:rsid w:val="00A35F25"/>
    <w:rsid w:val="00A37104"/>
    <w:rsid w:val="00AA387F"/>
    <w:rsid w:val="00AC20C0"/>
    <w:rsid w:val="00AD19A9"/>
    <w:rsid w:val="00AD1F09"/>
    <w:rsid w:val="00AD47BB"/>
    <w:rsid w:val="00B94398"/>
    <w:rsid w:val="00B9487B"/>
    <w:rsid w:val="00BD1DA6"/>
    <w:rsid w:val="00C26074"/>
    <w:rsid w:val="00C27199"/>
    <w:rsid w:val="00C271FF"/>
    <w:rsid w:val="00C9493D"/>
    <w:rsid w:val="00CC6C96"/>
    <w:rsid w:val="00D1343B"/>
    <w:rsid w:val="00D477D3"/>
    <w:rsid w:val="00DB3089"/>
    <w:rsid w:val="00E95428"/>
    <w:rsid w:val="00EB3A86"/>
    <w:rsid w:val="00EC1064"/>
    <w:rsid w:val="00F257BF"/>
    <w:rsid w:val="00F44CBD"/>
    <w:rsid w:val="00F801CC"/>
    <w:rsid w:val="00F856F1"/>
    <w:rsid w:val="00F93BCD"/>
    <w:rsid w:val="00FC6C64"/>
    <w:rsid w:val="00FC6E83"/>
    <w:rsid w:val="00FD49E9"/>
    <w:rsid w:val="00FD54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A4CD58"/>
  <w15:chartTrackingRefBased/>
  <w15:docId w15:val="{5FBAFD5B-928B-4CA7-A82D-A81A9B13A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it-IT"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D1F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AD1F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AD1F0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AD1F0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AD1F09"/>
    <w:pPr>
      <w:keepNext/>
      <w:keepLines/>
      <w:spacing w:before="80" w:after="40"/>
      <w:outlineLvl w:val="4"/>
    </w:pPr>
    <w:rPr>
      <w:rFonts w:asciiTheme="minorHAnsi" w:eastAsiaTheme="majorEastAsia" w:hAnsiTheme="min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AD1F09"/>
    <w:pPr>
      <w:keepNext/>
      <w:keepLines/>
      <w:spacing w:before="4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AD1F09"/>
    <w:pPr>
      <w:keepNext/>
      <w:keepLines/>
      <w:spacing w:before="4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AD1F09"/>
    <w:pPr>
      <w:keepNext/>
      <w:keepLines/>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AD1F09"/>
    <w:pPr>
      <w:keepNext/>
      <w:keepLines/>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D1F0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AD1F0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AD1F09"/>
    <w:rPr>
      <w:rFonts w:asciiTheme="minorHAnsi" w:eastAsiaTheme="majorEastAsia" w:hAnsiTheme="minorHAnsi"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AD1F09"/>
    <w:rPr>
      <w:rFonts w:asciiTheme="minorHAnsi" w:eastAsiaTheme="majorEastAsia" w:hAnsiTheme="min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AD1F09"/>
    <w:rPr>
      <w:rFonts w:asciiTheme="minorHAnsi" w:eastAsiaTheme="majorEastAsia" w:hAnsiTheme="minorHAnsi" w:cstheme="majorBidi"/>
      <w:color w:val="2F5496" w:themeColor="accent1" w:themeShade="BF"/>
    </w:rPr>
  </w:style>
  <w:style w:type="character" w:customStyle="1" w:styleId="Titolo6Carattere">
    <w:name w:val="Titolo 6 Carattere"/>
    <w:basedOn w:val="Carpredefinitoparagrafo"/>
    <w:link w:val="Titolo6"/>
    <w:uiPriority w:val="9"/>
    <w:semiHidden/>
    <w:rsid w:val="00AD1F09"/>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AD1F09"/>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AD1F09"/>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AD1F09"/>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AD1F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D1F0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D1F0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D1F09"/>
    <w:rPr>
      <w:rFonts w:asciiTheme="minorHAnsi" w:eastAsiaTheme="majorEastAsia" w:hAnsiTheme="minorHAnsi"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D1F09"/>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AD1F09"/>
    <w:rPr>
      <w:i/>
      <w:iCs/>
      <w:color w:val="404040" w:themeColor="text1" w:themeTint="BF"/>
    </w:rPr>
  </w:style>
  <w:style w:type="paragraph" w:styleId="Paragrafoelenco">
    <w:name w:val="List Paragraph"/>
    <w:basedOn w:val="Normale"/>
    <w:uiPriority w:val="34"/>
    <w:qFormat/>
    <w:rsid w:val="00AD1F09"/>
    <w:pPr>
      <w:ind w:left="720"/>
      <w:contextualSpacing/>
    </w:pPr>
  </w:style>
  <w:style w:type="character" w:styleId="Enfasiintensa">
    <w:name w:val="Intense Emphasis"/>
    <w:basedOn w:val="Carpredefinitoparagrafo"/>
    <w:uiPriority w:val="21"/>
    <w:qFormat/>
    <w:rsid w:val="00AD1F09"/>
    <w:rPr>
      <w:i/>
      <w:iCs/>
      <w:color w:val="2F5496" w:themeColor="accent1" w:themeShade="BF"/>
    </w:rPr>
  </w:style>
  <w:style w:type="paragraph" w:styleId="Citazioneintensa">
    <w:name w:val="Intense Quote"/>
    <w:basedOn w:val="Normale"/>
    <w:next w:val="Normale"/>
    <w:link w:val="CitazioneintensaCarattere"/>
    <w:uiPriority w:val="30"/>
    <w:qFormat/>
    <w:rsid w:val="00AD1F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AD1F09"/>
    <w:rPr>
      <w:i/>
      <w:iCs/>
      <w:color w:val="2F5496" w:themeColor="accent1" w:themeShade="BF"/>
    </w:rPr>
  </w:style>
  <w:style w:type="character" w:styleId="Riferimentointenso">
    <w:name w:val="Intense Reference"/>
    <w:basedOn w:val="Carpredefinitoparagrafo"/>
    <w:uiPriority w:val="32"/>
    <w:qFormat/>
    <w:rsid w:val="00AD1F09"/>
    <w:rPr>
      <w:b/>
      <w:bCs/>
      <w:smallCaps/>
      <w:color w:val="2F5496" w:themeColor="accent1" w:themeShade="BF"/>
      <w:spacing w:val="5"/>
    </w:rPr>
  </w:style>
  <w:style w:type="paragraph" w:styleId="Intestazione">
    <w:name w:val="header"/>
    <w:basedOn w:val="Normale"/>
    <w:link w:val="IntestazioneCarattere"/>
    <w:uiPriority w:val="99"/>
    <w:unhideWhenUsed/>
    <w:rsid w:val="00AD1F09"/>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AD1F09"/>
  </w:style>
  <w:style w:type="paragraph" w:styleId="Pidipagina">
    <w:name w:val="footer"/>
    <w:basedOn w:val="Normale"/>
    <w:link w:val="PidipaginaCarattere"/>
    <w:uiPriority w:val="99"/>
    <w:unhideWhenUsed/>
    <w:rsid w:val="00AD1F09"/>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AD1F09"/>
  </w:style>
  <w:style w:type="character" w:styleId="Collegamentoipertestuale">
    <w:name w:val="Hyperlink"/>
    <w:rsid w:val="00AD1F09"/>
    <w:rPr>
      <w:color w:val="0000FF"/>
      <w:u w:val="single"/>
    </w:rPr>
  </w:style>
  <w:style w:type="character" w:styleId="Menzionenonrisolta">
    <w:name w:val="Unresolved Mention"/>
    <w:basedOn w:val="Carpredefinitoparagrafo"/>
    <w:uiPriority w:val="99"/>
    <w:semiHidden/>
    <w:unhideWhenUsed/>
    <w:rsid w:val="00FC6E83"/>
    <w:rPr>
      <w:color w:val="605E5C"/>
      <w:shd w:val="clear" w:color="auto" w:fill="E1DFDD"/>
    </w:rPr>
  </w:style>
  <w:style w:type="paragraph" w:customStyle="1" w:styleId="Standard">
    <w:name w:val="Standard"/>
    <w:rsid w:val="00596E73"/>
    <w:pPr>
      <w:suppressAutoHyphens/>
      <w:autoSpaceDN w:val="0"/>
      <w:spacing w:line="240" w:lineRule="auto"/>
      <w:textAlignment w:val="baseline"/>
    </w:pPr>
    <w:rPr>
      <w:rFonts w:ascii="Liberation Serif" w:eastAsia="NSimSun" w:hAnsi="Liberation Serif" w:cs="Arial"/>
      <w:kern w:val="3"/>
      <w:lang w:eastAsia="zh-CN" w:bidi="hi-IN"/>
    </w:rPr>
  </w:style>
  <w:style w:type="character" w:styleId="Rimandocommento">
    <w:name w:val="annotation reference"/>
    <w:basedOn w:val="Carpredefinitoparagrafo"/>
    <w:uiPriority w:val="99"/>
    <w:semiHidden/>
    <w:unhideWhenUsed/>
    <w:rsid w:val="00811717"/>
    <w:rPr>
      <w:sz w:val="16"/>
      <w:szCs w:val="16"/>
    </w:rPr>
  </w:style>
  <w:style w:type="paragraph" w:styleId="Testocommento">
    <w:name w:val="annotation text"/>
    <w:basedOn w:val="Normale"/>
    <w:link w:val="TestocommentoCarattere"/>
    <w:uiPriority w:val="99"/>
    <w:semiHidden/>
    <w:unhideWhenUsed/>
    <w:rsid w:val="00811717"/>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811717"/>
    <w:rPr>
      <w:sz w:val="20"/>
      <w:szCs w:val="20"/>
    </w:rPr>
  </w:style>
  <w:style w:type="paragraph" w:styleId="Soggettocommento">
    <w:name w:val="annotation subject"/>
    <w:basedOn w:val="Testocommento"/>
    <w:next w:val="Testocommento"/>
    <w:link w:val="SoggettocommentoCarattere"/>
    <w:uiPriority w:val="99"/>
    <w:semiHidden/>
    <w:unhideWhenUsed/>
    <w:rsid w:val="00811717"/>
    <w:rPr>
      <w:b/>
      <w:bCs/>
    </w:rPr>
  </w:style>
  <w:style w:type="character" w:customStyle="1" w:styleId="SoggettocommentoCarattere">
    <w:name w:val="Soggetto commento Carattere"/>
    <w:basedOn w:val="TestocommentoCarattere"/>
    <w:link w:val="Soggettocommento"/>
    <w:uiPriority w:val="99"/>
    <w:semiHidden/>
    <w:rsid w:val="0081171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753490">
      <w:bodyDiv w:val="1"/>
      <w:marLeft w:val="0"/>
      <w:marRight w:val="0"/>
      <w:marTop w:val="0"/>
      <w:marBottom w:val="0"/>
      <w:divBdr>
        <w:top w:val="none" w:sz="0" w:space="0" w:color="auto"/>
        <w:left w:val="none" w:sz="0" w:space="0" w:color="auto"/>
        <w:bottom w:val="none" w:sz="0" w:space="0" w:color="auto"/>
        <w:right w:val="none" w:sz="0" w:space="0" w:color="auto"/>
      </w:divBdr>
    </w:div>
    <w:div w:id="475412896">
      <w:bodyDiv w:val="1"/>
      <w:marLeft w:val="0"/>
      <w:marRight w:val="0"/>
      <w:marTop w:val="0"/>
      <w:marBottom w:val="0"/>
      <w:divBdr>
        <w:top w:val="none" w:sz="0" w:space="0" w:color="auto"/>
        <w:left w:val="none" w:sz="0" w:space="0" w:color="auto"/>
        <w:bottom w:val="none" w:sz="0" w:space="0" w:color="auto"/>
        <w:right w:val="none" w:sz="0" w:space="0" w:color="auto"/>
      </w:divBdr>
    </w:div>
    <w:div w:id="480852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sociale@comune.castiglionfibocchi.ar.it" TargetMode="External"/><Relationship Id="rId2" Type="http://schemas.openxmlformats.org/officeDocument/2006/relationships/hyperlink" Target="mailto:c.castiglionfibocchi@postacert.toscana.it" TargetMode="External"/><Relationship Id="rId1" Type="http://schemas.openxmlformats.org/officeDocument/2006/relationships/hyperlink" Target="http://www.comune.castiglionfibocchi.ar.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1437</Words>
  <Characters>8197</Characters>
  <Application>Microsoft Office Word</Application>
  <DocSecurity>4</DocSecurity>
  <Lines>68</Lines>
  <Paragraphs>19</Paragraphs>
  <ScaleCrop>false</ScaleCrop>
  <Company/>
  <LinksUpToDate>false</LinksUpToDate>
  <CharactersWithSpaces>9615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Sociale Fibocchi</dc:creator>
  <cp:lastModifiedBy>Sociale Fibocchi</cp:lastModifiedBy>
  <cp:revision>2</cp:revision>
  <dcterms:created xsi:type="dcterms:W3CDTF">2026-10-26T10:35:00Z</dcterms:created>
  <dcterms:modified xsi:type="dcterms:W3CDTF">2026-10-26T10:35:00Z</dcterms:modified>
</cp:coreProperties>
</file>